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BABB" w14:textId="77777777" w:rsidR="00EE778A" w:rsidRDefault="00EE778A" w:rsidP="00EE778A">
      <w:r>
        <w:t>Betreft: Nieuwe huisartsenzorg in de 1,5m samenleving</w:t>
      </w:r>
    </w:p>
    <w:p w14:paraId="2782347B" w14:textId="77777777" w:rsidR="00EE778A" w:rsidRDefault="00EE778A" w:rsidP="00EE778A"/>
    <w:p w14:paraId="31F44F76" w14:textId="72B6B11E" w:rsidR="00EE778A" w:rsidRDefault="00483237" w:rsidP="00EE778A">
      <w:r>
        <w:t>Beste mensen,</w:t>
      </w:r>
    </w:p>
    <w:p w14:paraId="09B07AAB" w14:textId="77777777" w:rsidR="00EE778A" w:rsidRDefault="00EE778A" w:rsidP="00EE778A"/>
    <w:p w14:paraId="428672A6" w14:textId="77777777" w:rsidR="00EE778A" w:rsidRDefault="00EE778A" w:rsidP="00EE778A">
      <w:r>
        <w:t xml:space="preserve">Al enige tijd wordt het leven in veel opzichten bepaald door de coronapandemie (COVID-19). Hopelijk bent u, en degene die u lief zijn, er tot nu toe goed doorheen gekomen. </w:t>
      </w:r>
    </w:p>
    <w:p w14:paraId="366E172F" w14:textId="2E0F78BB" w:rsidR="00EE778A" w:rsidRDefault="00EE778A" w:rsidP="00EE778A">
      <w:r>
        <w:t>Naast de impact die het op ons dagelijkse leven heeft, beïnvloedt deze pandemie ook onze medische zorg.</w:t>
      </w:r>
    </w:p>
    <w:p w14:paraId="10092F91" w14:textId="049E79F5" w:rsidR="00EE778A" w:rsidRDefault="00EE778A" w:rsidP="00EE778A">
      <w:r>
        <w:t>De gedragsregels van het RIVM zijn nog ste</w:t>
      </w:r>
      <w:r w:rsidR="00024A31">
        <w:t>eds nodig om de pandemie in te dammen.</w:t>
      </w:r>
    </w:p>
    <w:p w14:paraId="580E9E55" w14:textId="77777777" w:rsidR="00EE778A" w:rsidRDefault="00EE778A" w:rsidP="00EE778A"/>
    <w:p w14:paraId="05528A01" w14:textId="1114224B" w:rsidR="00EE778A" w:rsidRDefault="00EE778A" w:rsidP="00EE778A">
      <w:r>
        <w:t>Daarom moeten we onze praktijk aanpassen aan het “nieuwe normaal”, zodat we de kans op verspreiding van het virus zo klein mogelijk maken. Dit ter bescherming van u en van ons als zorgverleners.</w:t>
      </w:r>
    </w:p>
    <w:p w14:paraId="4A84FD1D" w14:textId="25606180" w:rsidR="00EE778A" w:rsidRDefault="00EE778A" w:rsidP="00EE778A">
      <w:r>
        <w:t xml:space="preserve">In deze brief leggen we u uit hoe de zorg er vanaf nu uit zal zien. </w:t>
      </w:r>
    </w:p>
    <w:p w14:paraId="7D893381" w14:textId="77777777" w:rsidR="00EE778A" w:rsidRDefault="00EE778A" w:rsidP="00EE778A"/>
    <w:p w14:paraId="6AEF1694" w14:textId="77777777" w:rsidR="00EE778A" w:rsidRPr="00483237" w:rsidRDefault="00EE778A" w:rsidP="00EE778A">
      <w:pPr>
        <w:rPr>
          <w:b/>
          <w:bCs/>
        </w:rPr>
      </w:pPr>
      <w:r w:rsidRPr="00483237">
        <w:rPr>
          <w:b/>
          <w:bCs/>
        </w:rPr>
        <w:t>Uitgangspunten:</w:t>
      </w:r>
    </w:p>
    <w:p w14:paraId="71420BD2" w14:textId="77777777" w:rsidR="00EE778A" w:rsidRDefault="00EE778A" w:rsidP="00EE778A">
      <w:r>
        <w:t>o We houden vast aan onze principes van goede zorg leveren.</w:t>
      </w:r>
    </w:p>
    <w:p w14:paraId="0DCC7266" w14:textId="58FD2323" w:rsidR="00EE778A" w:rsidRDefault="00EE778A" w:rsidP="00EE778A">
      <w:r>
        <w:t>o Om de 1,5m afstand te waarborgen willen we zo min mogelijk patiënten tegelijk in de praktij</w:t>
      </w:r>
      <w:r w:rsidR="00EE6AC4">
        <w:t xml:space="preserve">k. </w:t>
      </w:r>
    </w:p>
    <w:p w14:paraId="71E7241B" w14:textId="6379D8FB" w:rsidR="00EE778A" w:rsidRDefault="00EE778A" w:rsidP="00EE778A">
      <w:r>
        <w:t>o We willen de patiënten die COVID-19 verdachte klachten hebben, scheiden van de overige patiënten.</w:t>
      </w:r>
    </w:p>
    <w:p w14:paraId="31C22442" w14:textId="77777777" w:rsidR="00EE778A" w:rsidRDefault="00EE778A" w:rsidP="00EE778A"/>
    <w:p w14:paraId="67AE697E" w14:textId="241ED5D7" w:rsidR="00EE778A" w:rsidRDefault="00EE778A" w:rsidP="00EE778A">
      <w:r>
        <w:t>Onze nieuwe werkwijze:</w:t>
      </w:r>
    </w:p>
    <w:p w14:paraId="4DFE5CB1" w14:textId="3236C5FF" w:rsidR="00EE6AC4" w:rsidRDefault="00EE6AC4" w:rsidP="00EE778A"/>
    <w:p w14:paraId="023157B5" w14:textId="5D1E1426" w:rsidR="00EE6AC4" w:rsidRDefault="00EE6AC4" w:rsidP="00EE6AC4">
      <w:r>
        <w:t xml:space="preserve">Aarzel niet </w:t>
      </w:r>
      <w:r w:rsidR="00483237">
        <w:t>om telefonisch</w:t>
      </w:r>
      <w:r>
        <w:t xml:space="preserve"> contact op te nemen met de assistente. Zij bekijkt welk contact passend is om uw hulpvraag zo goed mogelijk te beantwoorden. </w:t>
      </w:r>
    </w:p>
    <w:p w14:paraId="577D2260" w14:textId="769CA7CB" w:rsidR="00EE6AC4" w:rsidRDefault="00EE6AC4" w:rsidP="00EE6AC4"/>
    <w:p w14:paraId="72DE1EAA" w14:textId="204611F9" w:rsidR="00EE6AC4" w:rsidRDefault="00EE6AC4" w:rsidP="00EE6AC4">
      <w:r>
        <w:t>Herhaalrecepten kunt u aanvragen via de receptenlijn</w:t>
      </w:r>
      <w:r w:rsidR="00483237">
        <w:t xml:space="preserve"> in het keuzemenu als u belt.</w:t>
      </w:r>
    </w:p>
    <w:p w14:paraId="39FE5DE5" w14:textId="77777777" w:rsidR="00EE6AC4" w:rsidRDefault="00EE6AC4" w:rsidP="00EE6AC4"/>
    <w:p w14:paraId="6E64FB4C" w14:textId="77777777" w:rsidR="00EE6AC4" w:rsidRDefault="00EE6AC4" w:rsidP="00EE6AC4">
      <w:r>
        <w:t>Indien lichamelijk onderzoek of een medische verrichting nodig is, zullen we een afspraak op de praktijk met u maken.</w:t>
      </w:r>
    </w:p>
    <w:p w14:paraId="3309930A" w14:textId="77777777" w:rsidR="00EE6AC4" w:rsidRDefault="00EE6AC4" w:rsidP="00EE6AC4">
      <w:r>
        <w:t xml:space="preserve">Bij indringende gesprekken hebben ook wij behoefte aan echt contact en is de telefoon een middel dat soms niet goed voelt. </w:t>
      </w:r>
    </w:p>
    <w:p w14:paraId="115AA700" w14:textId="77777777" w:rsidR="00EE6AC4" w:rsidRDefault="00EE6AC4" w:rsidP="00EE6AC4"/>
    <w:p w14:paraId="5DC55F99" w14:textId="77777777" w:rsidR="00EE6AC4" w:rsidRDefault="00EE6AC4" w:rsidP="00EE6AC4"/>
    <w:p w14:paraId="77F15E0D" w14:textId="34CEDC29" w:rsidR="00EE6AC4" w:rsidRDefault="00EE6AC4" w:rsidP="00EE6AC4">
      <w:r>
        <w:t xml:space="preserve">Bij het vooruitplannen van afspraken op de praktijk kan de situatie ontstaan dat </w:t>
      </w:r>
    </w:p>
    <w:p w14:paraId="01B20107" w14:textId="77777777" w:rsidR="00EE6AC4" w:rsidRDefault="00EE6AC4" w:rsidP="00EE6AC4">
      <w:r>
        <w:t>bij u, of bij degene bij wie u de afspraak maakt, in de tussentijd klachten kunnen ontstaan die met COVID-19 te maken hebben. Wilt u hier alert op zijn? U kunt dan niet naar de praktijk komen.</w:t>
      </w:r>
    </w:p>
    <w:p w14:paraId="24DE1707" w14:textId="77777777" w:rsidR="00EE6AC4" w:rsidRDefault="00EE6AC4" w:rsidP="00EE6AC4"/>
    <w:p w14:paraId="772624D5" w14:textId="7EE0F179" w:rsidR="00EE6AC4" w:rsidRDefault="00EE6AC4" w:rsidP="00EE6AC4">
      <w:r>
        <w:t>Mensen met ernstige luchtwegklachten worden op een speciaal spreekuur gezien. Dit gebeurt aan het einde van de dag.</w:t>
      </w:r>
    </w:p>
    <w:p w14:paraId="0D60068E" w14:textId="770EBC14" w:rsidR="00EE6AC4" w:rsidRDefault="00EE6AC4" w:rsidP="00EE6AC4">
      <w:r>
        <w:t>We willen u vragen</w:t>
      </w:r>
      <w:r w:rsidR="00024A31">
        <w:t xml:space="preserve"> dan in </w:t>
      </w:r>
      <w:r>
        <w:t xml:space="preserve"> de a</w:t>
      </w:r>
      <w:r w:rsidR="00024A31">
        <w:t xml:space="preserve">uto te wachten </w:t>
      </w:r>
      <w:r>
        <w:t xml:space="preserve"> en zich telefonisch te melden als u op de parkeerplaats staat. U wordt gewaarschuwd als u naar binnen kunt komen en u wordt daarna direct opgevangen door de arts. Op deze manier voorkomen we dat patiënten met dergelijke klachten andere personen tegen kunnen komen, binnen de 1,5m. Mocht u geen auto hebben, overleg dan even met de assistente.</w:t>
      </w:r>
    </w:p>
    <w:p w14:paraId="5E714D64" w14:textId="77777777" w:rsidR="00EE6AC4" w:rsidRDefault="00EE6AC4" w:rsidP="00EE6AC4"/>
    <w:p w14:paraId="37E81CC6" w14:textId="169CB455" w:rsidR="00EE6AC4" w:rsidRDefault="00EE6AC4" w:rsidP="00EE6AC4">
      <w:r>
        <w:lastRenderedPageBreak/>
        <w:t>Wat vragen we van u?</w:t>
      </w:r>
    </w:p>
    <w:p w14:paraId="14BEE0A5" w14:textId="77777777" w:rsidR="00EE6AC4" w:rsidRDefault="00EE6AC4" w:rsidP="00EE6AC4"/>
    <w:p w14:paraId="5EA4B1B1" w14:textId="77777777" w:rsidR="00EE6AC4" w:rsidRPr="00EE6AC4" w:rsidRDefault="00EE6AC4" w:rsidP="00EE6AC4">
      <w:pPr>
        <w:rPr>
          <w:b/>
          <w:bCs/>
          <w:color w:val="000000" w:themeColor="text1"/>
        </w:rPr>
      </w:pPr>
      <w:r w:rsidRPr="00EE6AC4">
        <w:rPr>
          <w:b/>
          <w:bCs/>
          <w:color w:val="000000" w:themeColor="text1"/>
        </w:rPr>
        <w:t>Kom op tijd!</w:t>
      </w:r>
    </w:p>
    <w:p w14:paraId="6F41C45D" w14:textId="77777777" w:rsidR="00EE6AC4" w:rsidRDefault="00EE6AC4" w:rsidP="00EE6AC4">
      <w:r>
        <w:t>Uiteraard niet te laat, maar ook niet vroeger dan 3 minuten voor de afspraak. Dit om te voorkomen dat er te veel patiënten tegelijk in de praktijk zijn en het hanteren van de 1,5m afstand moeilijk wordt;</w:t>
      </w:r>
    </w:p>
    <w:p w14:paraId="491727A9" w14:textId="2CB4ADB0" w:rsidR="00EE6AC4" w:rsidRDefault="00EE6AC4" w:rsidP="00EE6AC4"/>
    <w:p w14:paraId="2A77F508" w14:textId="0239E896" w:rsidR="00483237" w:rsidRDefault="00483237" w:rsidP="00EE6AC4">
      <w:pPr>
        <w:rPr>
          <w:b/>
          <w:bCs/>
        </w:rPr>
      </w:pPr>
      <w:r w:rsidRPr="00483237">
        <w:rPr>
          <w:b/>
          <w:bCs/>
        </w:rPr>
        <w:t>Draag een mondkapje</w:t>
      </w:r>
    </w:p>
    <w:p w14:paraId="029C6111" w14:textId="444480DA" w:rsidR="00483237" w:rsidRDefault="00483237" w:rsidP="00EE6AC4">
      <w:pPr>
        <w:rPr>
          <w:b/>
          <w:bCs/>
        </w:rPr>
      </w:pPr>
    </w:p>
    <w:p w14:paraId="130FF419" w14:textId="5D088C27" w:rsidR="00483237" w:rsidRPr="00483237" w:rsidRDefault="00483237" w:rsidP="00EE6AC4">
      <w:pPr>
        <w:rPr>
          <w:b/>
          <w:bCs/>
        </w:rPr>
      </w:pPr>
      <w:r w:rsidRPr="00483237">
        <w:rPr>
          <w:b/>
          <w:bCs/>
        </w:rPr>
        <w:t>Maximaal 3 patiënten in de wachtkamer</w:t>
      </w:r>
      <w:r>
        <w:t>. Is de wachtkamer vol, wilt u dan in de auto of buiten wachten?</w:t>
      </w:r>
    </w:p>
    <w:p w14:paraId="7A569D5A" w14:textId="77777777" w:rsidR="00EE6AC4" w:rsidRDefault="00EE6AC4" w:rsidP="00EE778A"/>
    <w:p w14:paraId="11AD9110" w14:textId="77777777" w:rsidR="00EE778A" w:rsidRDefault="00EE778A" w:rsidP="00EE778A"/>
    <w:p w14:paraId="3FAE0DF0" w14:textId="77777777" w:rsidR="00EE778A" w:rsidRDefault="00EE778A" w:rsidP="00EE778A">
      <w:r>
        <w:t xml:space="preserve">Kom </w:t>
      </w:r>
      <w:r w:rsidRPr="00EE6AC4">
        <w:rPr>
          <w:b/>
          <w:bCs/>
        </w:rPr>
        <w:t>met zo min mogelijk mensen</w:t>
      </w:r>
      <w:r>
        <w:t>!</w:t>
      </w:r>
    </w:p>
    <w:p w14:paraId="1359835C" w14:textId="3F282FC6" w:rsidR="00EE778A" w:rsidRDefault="00EE778A" w:rsidP="00EE778A">
      <w:r>
        <w:t>Maximaal 1 persoon als begeleiding en dan graag alleen als het echt nodig is;</w:t>
      </w:r>
    </w:p>
    <w:p w14:paraId="03BD848B" w14:textId="77777777" w:rsidR="00EE6AC4" w:rsidRDefault="00EE6AC4" w:rsidP="00EE778A"/>
    <w:p w14:paraId="6C112BB9" w14:textId="77777777" w:rsidR="00EE778A" w:rsidRDefault="00EE778A" w:rsidP="00EE778A">
      <w:r>
        <w:t xml:space="preserve">Wees eerlijk over </w:t>
      </w:r>
      <w:r w:rsidRPr="00EE6AC4">
        <w:rPr>
          <w:b/>
          <w:bCs/>
        </w:rPr>
        <w:t>luchtwegklachten</w:t>
      </w:r>
      <w:r>
        <w:t>!</w:t>
      </w:r>
    </w:p>
    <w:p w14:paraId="1CFF83B1" w14:textId="653BB8E7" w:rsidR="00EE778A" w:rsidRDefault="00EE778A" w:rsidP="00EE778A">
      <w:r>
        <w:t>Neusverkoudheid, niezen, hoesten of kortademigheid, kunnen duiden op COVID, ook als deze klachten maar in</w:t>
      </w:r>
      <w:r w:rsidR="00EE6AC4">
        <w:t xml:space="preserve"> </w:t>
      </w:r>
      <w:r>
        <w:t>lichte mate aanwezig zijn. Geef dit altijd aan bij de assistente.</w:t>
      </w:r>
      <w:r w:rsidR="00EE6AC4">
        <w:t xml:space="preserve"> </w:t>
      </w:r>
      <w:r w:rsidR="00EE6AC4" w:rsidRPr="00EE6AC4">
        <w:rPr>
          <w:b/>
          <w:bCs/>
        </w:rPr>
        <w:t>Laat u testen bij de GGD</w:t>
      </w:r>
      <w:r w:rsidR="00EE6AC4">
        <w:t>!</w:t>
      </w:r>
    </w:p>
    <w:p w14:paraId="116BEF93" w14:textId="3F316F3A" w:rsidR="00EE778A" w:rsidRDefault="00EE778A" w:rsidP="00EE778A"/>
    <w:p w14:paraId="74D29ECF" w14:textId="77777777" w:rsidR="00EE778A" w:rsidRDefault="00EE778A" w:rsidP="00EE778A">
      <w:r w:rsidRPr="00EE6AC4">
        <w:rPr>
          <w:b/>
          <w:bCs/>
        </w:rPr>
        <w:t>Desinfecteer uw handen</w:t>
      </w:r>
      <w:r>
        <w:t xml:space="preserve"> bij binnenkomst!</w:t>
      </w:r>
    </w:p>
    <w:p w14:paraId="4F23652F" w14:textId="6684E0D4" w:rsidR="00EE778A" w:rsidRDefault="00EE778A" w:rsidP="00EE778A">
      <w:r>
        <w:t>Er hangt een dispenser aan het begin van de wachtkamer.</w:t>
      </w:r>
    </w:p>
    <w:p w14:paraId="0B5230DF" w14:textId="77777777" w:rsidR="00024A31" w:rsidRDefault="00024A31" w:rsidP="00EE778A">
      <w:pPr>
        <w:rPr>
          <w:b/>
          <w:bCs/>
        </w:rPr>
      </w:pPr>
    </w:p>
    <w:p w14:paraId="1BED8AD4" w14:textId="360C8EE8" w:rsidR="00EE778A" w:rsidRDefault="00024A31" w:rsidP="00EE778A">
      <w:r>
        <w:rPr>
          <w:b/>
          <w:bCs/>
        </w:rPr>
        <w:t>Houd</w:t>
      </w:r>
      <w:bookmarkStart w:id="0" w:name="_GoBack"/>
      <w:bookmarkEnd w:id="0"/>
      <w:r w:rsidR="00EE778A" w:rsidRPr="00EE6AC4">
        <w:rPr>
          <w:b/>
          <w:bCs/>
        </w:rPr>
        <w:t xml:space="preserve"> afstand</w:t>
      </w:r>
      <w:r w:rsidR="00EE778A">
        <w:t>!</w:t>
      </w:r>
    </w:p>
    <w:p w14:paraId="55EDCBC8" w14:textId="65B5C6A1" w:rsidR="00EE778A" w:rsidRDefault="00EE778A" w:rsidP="00EE778A">
      <w:r>
        <w:t>Doe ook zelf uw best om afstand te houden tot andere mensen. Als u naar buiten of</w:t>
      </w:r>
      <w:r w:rsidR="00EE6AC4">
        <w:t xml:space="preserve"> </w:t>
      </w:r>
      <w:r>
        <w:t>naar binnen gaat, kijk</w:t>
      </w:r>
      <w:r w:rsidR="00EE6AC4">
        <w:t xml:space="preserve"> </w:t>
      </w:r>
      <w:r>
        <w:t>dan even of u geen andere mensen passeert en wacht anders even op elkaar;</w:t>
      </w:r>
    </w:p>
    <w:p w14:paraId="0991FCB6" w14:textId="40988D03" w:rsidR="00483237" w:rsidRDefault="00483237" w:rsidP="00EE778A"/>
    <w:p w14:paraId="37667D17" w14:textId="40136D43" w:rsidR="00483237" w:rsidRDefault="00483237" w:rsidP="00EE778A">
      <w:r>
        <w:t>Met hartelijke groeten,</w:t>
      </w:r>
    </w:p>
    <w:p w14:paraId="4453771C" w14:textId="510D49DC" w:rsidR="00483237" w:rsidRDefault="00483237" w:rsidP="00EE778A"/>
    <w:p w14:paraId="05D74ADA" w14:textId="6C127B17" w:rsidR="00483237" w:rsidRDefault="00483237" w:rsidP="00EE778A">
      <w:r>
        <w:t>Het team van huisartsenpraktijk Barten en Dorhout,</w:t>
      </w:r>
    </w:p>
    <w:p w14:paraId="1C091FFD" w14:textId="251CDF7D" w:rsidR="00483237" w:rsidRDefault="00483237" w:rsidP="00EE778A"/>
    <w:p w14:paraId="5FB68930" w14:textId="1172D833" w:rsidR="00483237" w:rsidRDefault="00483237" w:rsidP="00EE778A">
      <w:r>
        <w:t>Marlies Dorhout</w:t>
      </w:r>
    </w:p>
    <w:p w14:paraId="7DDCCD9A" w14:textId="5194DF00" w:rsidR="00483237" w:rsidRDefault="00483237" w:rsidP="00EE778A">
      <w:r>
        <w:t>Miranda Barten</w:t>
      </w:r>
    </w:p>
    <w:p w14:paraId="573BE18F" w14:textId="7E3DA64F" w:rsidR="00483237" w:rsidRDefault="00483237" w:rsidP="00EE778A">
      <w:r>
        <w:t>Chantal van Gelder</w:t>
      </w:r>
    </w:p>
    <w:p w14:paraId="1E220F8D" w14:textId="7B4A3E88" w:rsidR="00483237" w:rsidRDefault="00483237" w:rsidP="00EE778A">
      <w:r>
        <w:t>Ada Bos</w:t>
      </w:r>
    </w:p>
    <w:p w14:paraId="6A4DEC7A" w14:textId="39F40F27" w:rsidR="00483237" w:rsidRDefault="00483237" w:rsidP="00EE778A">
      <w:r>
        <w:t xml:space="preserve">Joyce van </w:t>
      </w:r>
      <w:proofErr w:type="spellStart"/>
      <w:r>
        <w:t>Stenis</w:t>
      </w:r>
      <w:proofErr w:type="spellEnd"/>
    </w:p>
    <w:p w14:paraId="62F619C4" w14:textId="33A51686" w:rsidR="00483237" w:rsidRDefault="00483237" w:rsidP="00EE778A">
      <w:r>
        <w:t>Astrid Ruigrok</w:t>
      </w:r>
    </w:p>
    <w:p w14:paraId="6E015BA5" w14:textId="77777777" w:rsidR="00483237" w:rsidRDefault="00483237" w:rsidP="00EE778A"/>
    <w:p w14:paraId="64BC3A96" w14:textId="1C978E7C" w:rsidR="007F3A0D" w:rsidRDefault="007F3A0D" w:rsidP="00EE778A"/>
    <w:sectPr w:rsidR="007F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8045598-1070-46F8-99FD-FBD573F9DE85}"/>
    <w:docVar w:name="dgnword-eventsink" w:val="401001912"/>
  </w:docVars>
  <w:rsids>
    <w:rsidRoot w:val="00EE778A"/>
    <w:rsid w:val="00024A31"/>
    <w:rsid w:val="003D785D"/>
    <w:rsid w:val="00483237"/>
    <w:rsid w:val="007F3A0D"/>
    <w:rsid w:val="00AF2D2A"/>
    <w:rsid w:val="00EE6AC4"/>
    <w:rsid w:val="00E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8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Theme="minorHAnsi" w:hAnsi="Arimo" w:cstheme="minorBidi"/>
        <w:kern w:val="2"/>
        <w:sz w:val="24"/>
        <w:szCs w:val="22"/>
        <w:lang w:val="nl-NL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Theme="minorHAnsi" w:hAnsi="Arimo" w:cstheme="minorBidi"/>
        <w:kern w:val="2"/>
        <w:sz w:val="24"/>
        <w:szCs w:val="22"/>
        <w:lang w:val="nl-NL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Dorhout</dc:creator>
  <cp:lastModifiedBy>Marlies</cp:lastModifiedBy>
  <cp:revision>2</cp:revision>
  <dcterms:created xsi:type="dcterms:W3CDTF">2020-10-08T15:24:00Z</dcterms:created>
  <dcterms:modified xsi:type="dcterms:W3CDTF">2020-10-08T15:24:00Z</dcterms:modified>
</cp:coreProperties>
</file>